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042" w:rsidRPr="00D9209A" w:rsidRDefault="001C7042" w:rsidP="001C7042">
      <w:pPr>
        <w:pStyle w:val="Nzev"/>
        <w:jc w:val="center"/>
        <w:rPr>
          <w:rFonts w:asciiTheme="minorHAnsi" w:hAnsiTheme="minorHAnsi"/>
          <w:b/>
          <w:color w:val="981C57"/>
        </w:rPr>
      </w:pPr>
      <w:r w:rsidRPr="001C7042">
        <w:rPr>
          <w:rFonts w:asciiTheme="minorHAnsi" w:hAnsiTheme="minorHAnsi"/>
          <w:b/>
          <w:color w:val="981C57"/>
        </w:rPr>
        <w:t>K</w:t>
      </w:r>
      <w:r w:rsidR="00F606B2">
        <w:rPr>
          <w:rFonts w:asciiTheme="minorHAnsi" w:hAnsiTheme="minorHAnsi"/>
          <w:b/>
          <w:color w:val="981C57"/>
        </w:rPr>
        <w:t>REATIVNÍ KROUŽEK</w:t>
      </w:r>
    </w:p>
    <w:p w:rsidR="001C7042" w:rsidRPr="00D9209A" w:rsidRDefault="00F606B2" w:rsidP="001C7042">
      <w:pPr>
        <w:pStyle w:val="Nzev"/>
        <w:rPr>
          <w:rFonts w:asciiTheme="minorHAnsi" w:hAnsiTheme="minorHAnsi"/>
          <w:b/>
          <w:color w:val="791534"/>
        </w:rPr>
      </w:pPr>
      <w:r w:rsidRPr="00D9209A">
        <w:rPr>
          <w:rFonts w:asciiTheme="minorHAnsi" w:hAnsiTheme="minorHAnsi"/>
          <w:b/>
          <w:noProof/>
          <w:color w:val="981C57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2A8E0" wp14:editId="13B58221">
                <wp:simplePos x="0" y="0"/>
                <wp:positionH relativeFrom="column">
                  <wp:posOffset>4137025</wp:posOffset>
                </wp:positionH>
                <wp:positionV relativeFrom="paragraph">
                  <wp:posOffset>258445</wp:posOffset>
                </wp:positionV>
                <wp:extent cx="1965960" cy="7780020"/>
                <wp:effectExtent l="0" t="0" r="0" b="0"/>
                <wp:wrapNone/>
                <wp:docPr id="212" name="Automatický obraze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960" cy="77800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1C7042" w:rsidRPr="007A767F" w:rsidRDefault="001C7042" w:rsidP="007A767F">
                            <w:pPr>
                              <w:shd w:val="clear" w:color="auto" w:fill="4A9A82" w:themeFill="accent3" w:themeFillShade="BF"/>
                              <w:jc w:val="center"/>
                              <w:rPr>
                                <w:b/>
                                <w:color w:val="981C57"/>
                                <w:sz w:val="44"/>
                                <w:szCs w:val="44"/>
                              </w:rPr>
                            </w:pPr>
                            <w:r w:rsidRPr="007A767F">
                              <w:rPr>
                                <w:b/>
                                <w:color w:val="981C57"/>
                                <w:sz w:val="44"/>
                                <w:szCs w:val="44"/>
                              </w:rPr>
                              <w:t>DŮLEŽITÉ!</w:t>
                            </w:r>
                          </w:p>
                          <w:p w:rsidR="001C7042" w:rsidRPr="00D9209A" w:rsidRDefault="001C7042" w:rsidP="007A767F">
                            <w:pPr>
                              <w:shd w:val="clear" w:color="auto" w:fill="4A9A82" w:themeFill="accent3" w:themeFillShade="BF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606B2" w:rsidRDefault="001C7042" w:rsidP="007A767F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4A9A82" w:themeFill="accent3" w:themeFillShade="BF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06B2">
                              <w:rPr>
                                <w:b/>
                                <w:color w:val="981C57"/>
                                <w:sz w:val="28"/>
                                <w:szCs w:val="28"/>
                              </w:rPr>
                              <w:t>KDY?</w:t>
                            </w:r>
                            <w:r w:rsidRPr="00F606B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</w:p>
                          <w:p w:rsidR="00F606B2" w:rsidRDefault="001C7042" w:rsidP="007A767F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4A9A82" w:themeFill="accent3" w:themeFillShade="BF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06B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od </w:t>
                            </w:r>
                            <w:r w:rsidR="00F606B2" w:rsidRPr="00F606B2">
                              <w:rPr>
                                <w:b/>
                                <w:sz w:val="28"/>
                                <w:szCs w:val="28"/>
                              </w:rPr>
                              <w:t>5. 2</w:t>
                            </w:r>
                            <w:r w:rsidRPr="00F606B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každou středu              </w:t>
                            </w:r>
                          </w:p>
                          <w:p w:rsidR="001C7042" w:rsidRPr="00F606B2" w:rsidRDefault="00F606B2" w:rsidP="00D84E88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4A9A82" w:themeFill="accent3" w:themeFillShade="BF"/>
                              <w:spacing w:after="24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06B2">
                              <w:rPr>
                                <w:b/>
                                <w:sz w:val="28"/>
                                <w:szCs w:val="28"/>
                              </w:rPr>
                              <w:t>14:30 – 16:00</w:t>
                            </w:r>
                          </w:p>
                          <w:p w:rsidR="00F606B2" w:rsidRDefault="001C7042" w:rsidP="00D84E88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4A9A82" w:themeFill="accent3" w:themeFillShade="BF"/>
                              <w:spacing w:after="24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06B2">
                              <w:rPr>
                                <w:b/>
                                <w:color w:val="981C57"/>
                                <w:sz w:val="28"/>
                                <w:szCs w:val="28"/>
                              </w:rPr>
                              <w:t>KDE?</w:t>
                            </w:r>
                            <w:r w:rsidRPr="00F606B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</w:p>
                          <w:p w:rsidR="001C7042" w:rsidRPr="00F606B2" w:rsidRDefault="001C7042" w:rsidP="00D84E88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4A9A82" w:themeFill="accent3" w:themeFillShade="BF"/>
                              <w:spacing w:after="24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06B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na Úvoze 427/59b v dílně </w:t>
                            </w:r>
                            <w:proofErr w:type="spellStart"/>
                            <w:r w:rsidRPr="00F606B2">
                              <w:rPr>
                                <w:b/>
                                <w:sz w:val="28"/>
                                <w:szCs w:val="28"/>
                              </w:rPr>
                              <w:t>Creatis</w:t>
                            </w:r>
                            <w:proofErr w:type="spellEnd"/>
                          </w:p>
                          <w:p w:rsidR="00F606B2" w:rsidRDefault="001C7042" w:rsidP="00D84E88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4A9A82" w:themeFill="accent3" w:themeFillShade="BF"/>
                              <w:spacing w:after="24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06B2">
                              <w:rPr>
                                <w:b/>
                                <w:color w:val="981C57"/>
                                <w:sz w:val="28"/>
                                <w:szCs w:val="28"/>
                              </w:rPr>
                              <w:t xml:space="preserve">KAPACITA   </w:t>
                            </w:r>
                            <w:r w:rsidRPr="00F606B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:rsidR="001C7042" w:rsidRPr="00F606B2" w:rsidRDefault="001C7042" w:rsidP="00D84E88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4A9A82" w:themeFill="accent3" w:themeFillShade="BF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06B2">
                              <w:rPr>
                                <w:b/>
                                <w:sz w:val="28"/>
                                <w:szCs w:val="28"/>
                              </w:rPr>
                              <w:t>5 dětí</w:t>
                            </w:r>
                          </w:p>
                          <w:p w:rsidR="00F606B2" w:rsidRDefault="001C7042" w:rsidP="007A767F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4A9A82" w:themeFill="accent3" w:themeFillShade="BF"/>
                              <w:jc w:val="center"/>
                              <w:rPr>
                                <w:b/>
                                <w:color w:val="981C57"/>
                                <w:sz w:val="28"/>
                                <w:szCs w:val="28"/>
                              </w:rPr>
                            </w:pPr>
                            <w:r w:rsidRPr="00F606B2">
                              <w:rPr>
                                <w:b/>
                                <w:color w:val="981C57"/>
                                <w:sz w:val="28"/>
                                <w:szCs w:val="28"/>
                              </w:rPr>
                              <w:t xml:space="preserve">LEKTORKA          </w:t>
                            </w:r>
                          </w:p>
                          <w:p w:rsidR="001C7042" w:rsidRPr="00F606B2" w:rsidRDefault="00194DB1" w:rsidP="007A767F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4A9A82" w:themeFill="accent3" w:themeFillShade="BF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06B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Petra Skřipcová, </w:t>
                            </w:r>
                            <w:proofErr w:type="spellStart"/>
                            <w:r w:rsidRPr="00F606B2">
                              <w:rPr>
                                <w:b/>
                                <w:sz w:val="28"/>
                                <w:szCs w:val="28"/>
                              </w:rPr>
                              <w:t>DiS</w:t>
                            </w:r>
                            <w:proofErr w:type="spellEnd"/>
                            <w:r w:rsidRPr="00F606B2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C7042" w:rsidRPr="00F606B2" w:rsidRDefault="00194DB1" w:rsidP="00D84E88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4A9A82" w:themeFill="accent3" w:themeFillShade="BF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06B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druhý lektor </w:t>
                            </w:r>
                            <w:r w:rsidR="00995EE6">
                              <w:rPr>
                                <w:b/>
                                <w:sz w:val="28"/>
                                <w:szCs w:val="28"/>
                              </w:rPr>
                              <w:t>zatím není znám</w:t>
                            </w:r>
                          </w:p>
                          <w:p w:rsidR="00F606B2" w:rsidRDefault="001C7042" w:rsidP="007A767F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4A9A82" w:themeFill="accent3" w:themeFillShade="BF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06B2">
                              <w:rPr>
                                <w:b/>
                                <w:color w:val="981C57"/>
                                <w:sz w:val="28"/>
                                <w:szCs w:val="28"/>
                              </w:rPr>
                              <w:t>CENA</w:t>
                            </w:r>
                            <w:r w:rsidRPr="00F606B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</w:p>
                          <w:p w:rsidR="001C7042" w:rsidRPr="00F606B2" w:rsidRDefault="00F606B2" w:rsidP="007A767F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4A9A82" w:themeFill="accent3" w:themeFillShade="BF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2 000</w:t>
                            </w:r>
                            <w:r w:rsidR="001C7042" w:rsidRPr="00F606B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Kč</w:t>
                            </w:r>
                          </w:p>
                          <w:p w:rsidR="007A767F" w:rsidRDefault="007A767F" w:rsidP="007A767F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4A9A82" w:themeFill="accent3" w:themeFillShade="BF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C3DA6" w:rsidRPr="007C3DA6" w:rsidRDefault="007C3DA6" w:rsidP="00AE088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981C57"/>
                              <w:jc w:val="center"/>
                              <w:rPr>
                                <w:b/>
                              </w:rPr>
                            </w:pPr>
                            <w:r w:rsidRPr="007C3DA6">
                              <w:rPr>
                                <w:b/>
                                <w:color w:val="FFFFFF" w:themeColor="background1"/>
                              </w:rPr>
                              <w:t xml:space="preserve">V případě zájmu se ozvěte na </w:t>
                            </w:r>
                            <w:hyperlink r:id="rId6" w:history="1">
                              <w:r w:rsidRPr="007C3DA6">
                                <w:rPr>
                                  <w:rStyle w:val="Hypertextovodkaz"/>
                                  <w:b/>
                                  <w:color w:val="FFFFFF" w:themeColor="background1"/>
                                </w:rPr>
                                <w:t>volnocasovky@paspoint.cz</w:t>
                              </w:r>
                            </w:hyperlink>
                            <w:r w:rsidRPr="007C3DA6">
                              <w:rPr>
                                <w:b/>
                                <w:color w:val="FFFFFF" w:themeColor="background1"/>
                              </w:rPr>
                              <w:t xml:space="preserve"> nebo na 775 199 808.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2A8E0" id="Automatický obrazec 14" o:spid="_x0000_s1026" style="position:absolute;margin-left:325.75pt;margin-top:20.35pt;width:154.8pt;height:6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" fillcolor="#4a9a82 [2406]" stroked="f" strokeweight="1.25pt">
                <v:textbox inset="14.4pt,36pt,14.4pt,5.76pt">
                  <w:txbxContent>
                    <w:p w:rsidR="001C7042" w:rsidRPr="007A767F" w:rsidRDefault="001C7042" w:rsidP="007A767F">
                      <w:pPr>
                        <w:shd w:val="clear" w:color="auto" w:fill="4A9A82" w:themeFill="accent3" w:themeFillShade="BF"/>
                        <w:jc w:val="center"/>
                        <w:rPr>
                          <w:b/>
                          <w:color w:val="981C57"/>
                          <w:sz w:val="44"/>
                          <w:szCs w:val="44"/>
                        </w:rPr>
                      </w:pPr>
                      <w:r w:rsidRPr="007A767F">
                        <w:rPr>
                          <w:b/>
                          <w:color w:val="981C57"/>
                          <w:sz w:val="44"/>
                          <w:szCs w:val="44"/>
                        </w:rPr>
                        <w:t>DŮLEŽITÉ!</w:t>
                      </w:r>
                    </w:p>
                    <w:p w:rsidR="001C7042" w:rsidRPr="00D9209A" w:rsidRDefault="001C7042" w:rsidP="007A767F">
                      <w:pPr>
                        <w:shd w:val="clear" w:color="auto" w:fill="4A9A82" w:themeFill="accent3" w:themeFillShade="BF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F606B2" w:rsidRDefault="001C7042" w:rsidP="007A767F">
                      <w:pPr>
                        <w:pBdr>
                          <w:top w:val="single" w:sz="4" w:space="1" w:color="auto"/>
                        </w:pBdr>
                        <w:shd w:val="clear" w:color="auto" w:fill="4A9A82" w:themeFill="accent3" w:themeFillShade="BF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606B2">
                        <w:rPr>
                          <w:b/>
                          <w:color w:val="981C57"/>
                          <w:sz w:val="28"/>
                          <w:szCs w:val="28"/>
                        </w:rPr>
                        <w:t>KDY?</w:t>
                      </w:r>
                      <w:r w:rsidRPr="00F606B2">
                        <w:rPr>
                          <w:b/>
                          <w:sz w:val="28"/>
                          <w:szCs w:val="28"/>
                        </w:rPr>
                        <w:t xml:space="preserve">                      </w:t>
                      </w:r>
                    </w:p>
                    <w:p w:rsidR="00F606B2" w:rsidRDefault="001C7042" w:rsidP="007A767F">
                      <w:pPr>
                        <w:pBdr>
                          <w:top w:val="single" w:sz="4" w:space="1" w:color="auto"/>
                        </w:pBdr>
                        <w:shd w:val="clear" w:color="auto" w:fill="4A9A82" w:themeFill="accent3" w:themeFillShade="BF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606B2">
                        <w:rPr>
                          <w:b/>
                          <w:sz w:val="28"/>
                          <w:szCs w:val="28"/>
                        </w:rPr>
                        <w:t xml:space="preserve">od </w:t>
                      </w:r>
                      <w:r w:rsidR="00F606B2" w:rsidRPr="00F606B2">
                        <w:rPr>
                          <w:b/>
                          <w:sz w:val="28"/>
                          <w:szCs w:val="28"/>
                        </w:rPr>
                        <w:t>5. 2</w:t>
                      </w:r>
                      <w:r w:rsidRPr="00F606B2">
                        <w:rPr>
                          <w:b/>
                          <w:sz w:val="28"/>
                          <w:szCs w:val="28"/>
                        </w:rPr>
                        <w:t xml:space="preserve">. každou středu              </w:t>
                      </w:r>
                    </w:p>
                    <w:p w:rsidR="001C7042" w:rsidRPr="00F606B2" w:rsidRDefault="00F606B2" w:rsidP="00D84E88">
                      <w:pPr>
                        <w:pBdr>
                          <w:top w:val="single" w:sz="4" w:space="1" w:color="auto"/>
                        </w:pBdr>
                        <w:shd w:val="clear" w:color="auto" w:fill="4A9A82" w:themeFill="accent3" w:themeFillShade="BF"/>
                        <w:spacing w:after="24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606B2">
                        <w:rPr>
                          <w:b/>
                          <w:sz w:val="28"/>
                          <w:szCs w:val="28"/>
                        </w:rPr>
                        <w:t>14:30 – 16:00</w:t>
                      </w:r>
                    </w:p>
                    <w:p w:rsidR="00F606B2" w:rsidRDefault="001C7042" w:rsidP="00D84E88">
                      <w:pPr>
                        <w:pBdr>
                          <w:top w:val="single" w:sz="4" w:space="1" w:color="auto"/>
                        </w:pBdr>
                        <w:shd w:val="clear" w:color="auto" w:fill="4A9A82" w:themeFill="accent3" w:themeFillShade="BF"/>
                        <w:spacing w:after="24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606B2">
                        <w:rPr>
                          <w:b/>
                          <w:color w:val="981C57"/>
                          <w:sz w:val="28"/>
                          <w:szCs w:val="28"/>
                        </w:rPr>
                        <w:t>KDE?</w:t>
                      </w:r>
                      <w:r w:rsidRPr="00F606B2">
                        <w:rPr>
                          <w:b/>
                          <w:sz w:val="28"/>
                          <w:szCs w:val="28"/>
                        </w:rPr>
                        <w:t xml:space="preserve">                       </w:t>
                      </w:r>
                    </w:p>
                    <w:p w:rsidR="001C7042" w:rsidRPr="00F606B2" w:rsidRDefault="001C7042" w:rsidP="00D84E88">
                      <w:pPr>
                        <w:pBdr>
                          <w:top w:val="single" w:sz="4" w:space="1" w:color="auto"/>
                        </w:pBdr>
                        <w:shd w:val="clear" w:color="auto" w:fill="4A9A82" w:themeFill="accent3" w:themeFillShade="BF"/>
                        <w:spacing w:after="24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606B2">
                        <w:rPr>
                          <w:b/>
                          <w:sz w:val="28"/>
                          <w:szCs w:val="28"/>
                        </w:rPr>
                        <w:t xml:space="preserve">na Úvoze 427/59b v dílně </w:t>
                      </w:r>
                      <w:proofErr w:type="spellStart"/>
                      <w:r w:rsidRPr="00F606B2">
                        <w:rPr>
                          <w:b/>
                          <w:sz w:val="28"/>
                          <w:szCs w:val="28"/>
                        </w:rPr>
                        <w:t>Creatis</w:t>
                      </w:r>
                      <w:proofErr w:type="spellEnd"/>
                    </w:p>
                    <w:p w:rsidR="00F606B2" w:rsidRDefault="001C7042" w:rsidP="00D84E88">
                      <w:pPr>
                        <w:pBdr>
                          <w:top w:val="single" w:sz="4" w:space="1" w:color="auto"/>
                        </w:pBdr>
                        <w:shd w:val="clear" w:color="auto" w:fill="4A9A82" w:themeFill="accent3" w:themeFillShade="BF"/>
                        <w:spacing w:after="24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606B2">
                        <w:rPr>
                          <w:b/>
                          <w:color w:val="981C57"/>
                          <w:sz w:val="28"/>
                          <w:szCs w:val="28"/>
                        </w:rPr>
                        <w:t xml:space="preserve">KAPACITA   </w:t>
                      </w:r>
                      <w:r w:rsidRPr="00F606B2"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</w:p>
                    <w:p w:rsidR="001C7042" w:rsidRPr="00F606B2" w:rsidRDefault="001C7042" w:rsidP="00D84E88">
                      <w:pPr>
                        <w:pBdr>
                          <w:top w:val="single" w:sz="4" w:space="1" w:color="auto"/>
                        </w:pBdr>
                        <w:shd w:val="clear" w:color="auto" w:fill="4A9A82" w:themeFill="accent3" w:themeFillShade="BF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606B2">
                        <w:rPr>
                          <w:b/>
                          <w:sz w:val="28"/>
                          <w:szCs w:val="28"/>
                        </w:rPr>
                        <w:t>5 dětí</w:t>
                      </w:r>
                    </w:p>
                    <w:p w:rsidR="00F606B2" w:rsidRDefault="001C7042" w:rsidP="007A767F">
                      <w:pPr>
                        <w:pBdr>
                          <w:top w:val="single" w:sz="4" w:space="1" w:color="auto"/>
                        </w:pBdr>
                        <w:shd w:val="clear" w:color="auto" w:fill="4A9A82" w:themeFill="accent3" w:themeFillShade="BF"/>
                        <w:jc w:val="center"/>
                        <w:rPr>
                          <w:b/>
                          <w:color w:val="981C57"/>
                          <w:sz w:val="28"/>
                          <w:szCs w:val="28"/>
                        </w:rPr>
                      </w:pPr>
                      <w:r w:rsidRPr="00F606B2">
                        <w:rPr>
                          <w:b/>
                          <w:color w:val="981C57"/>
                          <w:sz w:val="28"/>
                          <w:szCs w:val="28"/>
                        </w:rPr>
                        <w:t xml:space="preserve">LEKTORKA          </w:t>
                      </w:r>
                    </w:p>
                    <w:p w:rsidR="001C7042" w:rsidRPr="00F606B2" w:rsidRDefault="00194DB1" w:rsidP="007A767F">
                      <w:pPr>
                        <w:pBdr>
                          <w:top w:val="single" w:sz="4" w:space="1" w:color="auto"/>
                        </w:pBdr>
                        <w:shd w:val="clear" w:color="auto" w:fill="4A9A82" w:themeFill="accent3" w:themeFillShade="BF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606B2">
                        <w:rPr>
                          <w:b/>
                          <w:sz w:val="28"/>
                          <w:szCs w:val="28"/>
                        </w:rPr>
                        <w:t xml:space="preserve">Petra Skřipcová, </w:t>
                      </w:r>
                      <w:proofErr w:type="spellStart"/>
                      <w:r w:rsidRPr="00F606B2">
                        <w:rPr>
                          <w:b/>
                          <w:sz w:val="28"/>
                          <w:szCs w:val="28"/>
                        </w:rPr>
                        <w:t>DiS</w:t>
                      </w:r>
                      <w:proofErr w:type="spellEnd"/>
                      <w:r w:rsidRPr="00F606B2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1C7042" w:rsidRPr="00F606B2" w:rsidRDefault="00194DB1" w:rsidP="00D84E88">
                      <w:pPr>
                        <w:pBdr>
                          <w:top w:val="single" w:sz="4" w:space="1" w:color="auto"/>
                        </w:pBdr>
                        <w:shd w:val="clear" w:color="auto" w:fill="4A9A82" w:themeFill="accent3" w:themeFillShade="BF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606B2">
                        <w:rPr>
                          <w:b/>
                          <w:sz w:val="28"/>
                          <w:szCs w:val="28"/>
                        </w:rPr>
                        <w:t xml:space="preserve">druhý lektor </w:t>
                      </w:r>
                      <w:r w:rsidR="00995EE6">
                        <w:rPr>
                          <w:b/>
                          <w:sz w:val="28"/>
                          <w:szCs w:val="28"/>
                        </w:rPr>
                        <w:t>zatím není znám</w:t>
                      </w:r>
                    </w:p>
                    <w:p w:rsidR="00F606B2" w:rsidRDefault="001C7042" w:rsidP="007A767F">
                      <w:pPr>
                        <w:pBdr>
                          <w:top w:val="single" w:sz="4" w:space="1" w:color="auto"/>
                        </w:pBdr>
                        <w:shd w:val="clear" w:color="auto" w:fill="4A9A82" w:themeFill="accent3" w:themeFillShade="BF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606B2">
                        <w:rPr>
                          <w:b/>
                          <w:color w:val="981C57"/>
                          <w:sz w:val="28"/>
                          <w:szCs w:val="28"/>
                        </w:rPr>
                        <w:t>CENA</w:t>
                      </w:r>
                      <w:r w:rsidRPr="00F606B2">
                        <w:rPr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</w:p>
                    <w:p w:rsidR="001C7042" w:rsidRPr="00F606B2" w:rsidRDefault="00F606B2" w:rsidP="007A767F">
                      <w:pPr>
                        <w:pBdr>
                          <w:top w:val="single" w:sz="4" w:space="1" w:color="auto"/>
                        </w:pBdr>
                        <w:shd w:val="clear" w:color="auto" w:fill="4A9A82" w:themeFill="accent3" w:themeFillShade="BF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2 000</w:t>
                      </w:r>
                      <w:r w:rsidR="001C7042" w:rsidRPr="00F606B2">
                        <w:rPr>
                          <w:b/>
                          <w:sz w:val="28"/>
                          <w:szCs w:val="28"/>
                        </w:rPr>
                        <w:t xml:space="preserve"> Kč</w:t>
                      </w:r>
                    </w:p>
                    <w:p w:rsidR="007A767F" w:rsidRDefault="007A767F" w:rsidP="007A767F">
                      <w:pPr>
                        <w:pBdr>
                          <w:top w:val="single" w:sz="4" w:space="1" w:color="auto"/>
                        </w:pBdr>
                        <w:shd w:val="clear" w:color="auto" w:fill="4A9A82" w:themeFill="accent3" w:themeFillShade="BF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C3DA6" w:rsidRPr="007C3DA6" w:rsidRDefault="007C3DA6" w:rsidP="00AE088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981C57"/>
                        <w:jc w:val="center"/>
                        <w:rPr>
                          <w:b/>
                        </w:rPr>
                      </w:pPr>
                      <w:r w:rsidRPr="007C3DA6">
                        <w:rPr>
                          <w:b/>
                          <w:color w:val="FFFFFF" w:themeColor="background1"/>
                        </w:rPr>
                        <w:t xml:space="preserve">V případě zájmu se ozvěte na </w:t>
                      </w:r>
                      <w:hyperlink r:id="rId7" w:history="1">
                        <w:r w:rsidRPr="007C3DA6">
                          <w:rPr>
                            <w:rStyle w:val="Hypertextovodkaz"/>
                            <w:b/>
                            <w:color w:val="FFFFFF" w:themeColor="background1"/>
                          </w:rPr>
                          <w:t>volnocasovky@paspoint.cz</w:t>
                        </w:r>
                      </w:hyperlink>
                      <w:r w:rsidRPr="007C3DA6">
                        <w:rPr>
                          <w:b/>
                          <w:color w:val="FFFFFF" w:themeColor="background1"/>
                        </w:rPr>
                        <w:t xml:space="preserve"> nebo na 775 199 808.</w:t>
                      </w:r>
                    </w:p>
                  </w:txbxContent>
                </v:textbox>
              </v:rect>
            </w:pict>
          </mc:Fallback>
        </mc:AlternateContent>
      </w:r>
    </w:p>
    <w:p w:rsidR="001C7042" w:rsidRDefault="001C7042" w:rsidP="001C7042">
      <w:pPr>
        <w:sectPr w:rsidR="001C7042" w:rsidSect="0085336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C7042" w:rsidRDefault="001C7042" w:rsidP="001C7042"/>
    <w:p w:rsidR="001C7042" w:rsidRDefault="001C7042" w:rsidP="001C7042">
      <w:pPr>
        <w:sectPr w:rsidR="001C7042" w:rsidSect="00853369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5812" w:space="708"/>
            <w:col w:w="2552"/>
          </w:cols>
          <w:docGrid w:linePitch="360"/>
        </w:sectPr>
      </w:pPr>
    </w:p>
    <w:p w:rsidR="001C7042" w:rsidRPr="001B639F" w:rsidRDefault="001C7042" w:rsidP="00AE088E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lastRenderedPageBreak/>
        <w:t>Krou</w:t>
      </w:r>
      <w:r w:rsidR="00F606B2">
        <w:rPr>
          <w:rFonts w:ascii="Calibri" w:eastAsia="Times New Roman" w:hAnsi="Calibri" w:cs="Calibri"/>
          <w:lang w:eastAsia="cs-CZ"/>
        </w:rPr>
        <w:t>žek je zaměřen na</w:t>
      </w:r>
      <w:r>
        <w:rPr>
          <w:rFonts w:ascii="Calibri" w:eastAsia="Times New Roman" w:hAnsi="Calibri" w:cs="Calibri"/>
          <w:lang w:eastAsia="cs-CZ"/>
        </w:rPr>
        <w:t xml:space="preserve"> </w:t>
      </w:r>
      <w:r w:rsidR="00F606B2">
        <w:rPr>
          <w:rFonts w:ascii="Calibri" w:eastAsia="Times New Roman" w:hAnsi="Calibri" w:cs="Calibri"/>
          <w:lang w:eastAsia="cs-CZ"/>
        </w:rPr>
        <w:t xml:space="preserve">kreativní aktivity s využitím  různých technik: práce s keramickou hlínou, </w:t>
      </w:r>
      <w:r w:rsidR="00F606B2" w:rsidRPr="00F606B2">
        <w:rPr>
          <w:rFonts w:ascii="Calibri" w:hAnsi="Calibri" w:cs="Calibri"/>
        </w:rPr>
        <w:t>ubrousková technika, práce s korálky, koláže z různých materiálů</w:t>
      </w:r>
      <w:r w:rsidR="00F606B2">
        <w:rPr>
          <w:rFonts w:ascii="Calibri" w:hAnsi="Calibri" w:cs="Calibri"/>
        </w:rPr>
        <w:t xml:space="preserve"> a další</w:t>
      </w:r>
      <w:r w:rsidR="00F606B2">
        <w:rPr>
          <w:rFonts w:ascii="Calibri" w:eastAsia="Times New Roman" w:hAnsi="Calibri" w:cs="Calibri"/>
          <w:lang w:eastAsia="cs-CZ"/>
        </w:rPr>
        <w:t xml:space="preserve">. Dítě </w:t>
      </w:r>
      <w:r>
        <w:rPr>
          <w:rFonts w:ascii="Calibri" w:eastAsia="Times New Roman" w:hAnsi="Calibri" w:cs="Calibri"/>
          <w:lang w:eastAsia="cs-CZ"/>
        </w:rPr>
        <w:t>si během kroužku procvičí jemnou motoriku, koordinaci oko-ru</w:t>
      </w:r>
      <w:r w:rsidR="00F606B2">
        <w:rPr>
          <w:rFonts w:ascii="Calibri" w:eastAsia="Times New Roman" w:hAnsi="Calibri" w:cs="Calibri"/>
          <w:lang w:eastAsia="cs-CZ"/>
        </w:rPr>
        <w:t>ka a podpoří svou představivost</w:t>
      </w:r>
      <w:r>
        <w:rPr>
          <w:rFonts w:ascii="Calibri" w:eastAsia="Times New Roman" w:hAnsi="Calibri" w:cs="Calibri"/>
          <w:lang w:eastAsia="cs-CZ"/>
        </w:rPr>
        <w:t>. Dítě má mít s sebou zástěru, kterou si může umazat</w:t>
      </w:r>
      <w:r w:rsidR="00AE088E">
        <w:rPr>
          <w:rFonts w:ascii="Calibri" w:eastAsia="Times New Roman" w:hAnsi="Calibri" w:cs="Calibri"/>
          <w:lang w:eastAsia="cs-CZ"/>
        </w:rPr>
        <w:t>,</w:t>
      </w:r>
      <w:r>
        <w:rPr>
          <w:rFonts w:ascii="Calibri" w:eastAsia="Times New Roman" w:hAnsi="Calibri" w:cs="Calibri"/>
          <w:lang w:eastAsia="cs-CZ"/>
        </w:rPr>
        <w:t xml:space="preserve"> a přezůvky.</w:t>
      </w:r>
    </w:p>
    <w:p w:rsidR="001C7042" w:rsidRPr="001C7042" w:rsidRDefault="001C7042" w:rsidP="00AE088E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color w:val="981C57"/>
          <w:sz w:val="28"/>
          <w:szCs w:val="28"/>
          <w:lang w:eastAsia="cs-CZ"/>
        </w:rPr>
      </w:pPr>
      <w:r w:rsidRPr="001C7042">
        <w:rPr>
          <w:rFonts w:ascii="Calibri" w:eastAsia="Times New Roman" w:hAnsi="Calibri" w:cs="Calibri"/>
          <w:b/>
          <w:color w:val="981C57"/>
          <w:sz w:val="28"/>
          <w:szCs w:val="28"/>
          <w:lang w:eastAsia="cs-CZ"/>
        </w:rPr>
        <w:t>JAK TO NA KROUŽKU FUNGUJE?</w:t>
      </w:r>
    </w:p>
    <w:p w:rsidR="001C7042" w:rsidRPr="001C7042" w:rsidRDefault="001C7042" w:rsidP="00AE088E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color w:val="4A9A82" w:themeColor="accent3" w:themeShade="BF"/>
          <w:lang w:eastAsia="cs-CZ"/>
        </w:rPr>
      </w:pPr>
      <w:r w:rsidRPr="001C7042">
        <w:rPr>
          <w:rFonts w:ascii="Calibri" w:eastAsia="Times New Roman" w:hAnsi="Calibri" w:cs="Calibri"/>
          <w:b/>
          <w:color w:val="4A9A82" w:themeColor="accent3" w:themeShade="BF"/>
          <w:lang w:eastAsia="cs-CZ"/>
        </w:rPr>
        <w:t>PROGRAM:</w:t>
      </w:r>
    </w:p>
    <w:p w:rsidR="001C7042" w:rsidRDefault="001C7042" w:rsidP="00AE088E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Kroužek je veden profesionálním</w:t>
      </w:r>
      <w:r w:rsidR="00194DB1">
        <w:rPr>
          <w:rFonts w:ascii="Calibri" w:eastAsia="Times New Roman" w:hAnsi="Calibri" w:cs="Calibri"/>
          <w:lang w:eastAsia="cs-CZ"/>
        </w:rPr>
        <w:t>i lektory</w:t>
      </w:r>
      <w:r>
        <w:rPr>
          <w:rFonts w:ascii="Calibri" w:eastAsia="Times New Roman" w:hAnsi="Calibri" w:cs="Calibri"/>
          <w:lang w:eastAsia="cs-CZ"/>
        </w:rPr>
        <w:t xml:space="preserve">, </w:t>
      </w:r>
      <w:r w:rsidR="00194DB1">
        <w:rPr>
          <w:rFonts w:ascii="Calibri" w:eastAsia="Times New Roman" w:hAnsi="Calibri" w:cs="Calibri"/>
          <w:lang w:eastAsia="cs-CZ"/>
        </w:rPr>
        <w:t>kteří budou zajišťovat</w:t>
      </w:r>
      <w:r>
        <w:rPr>
          <w:rFonts w:ascii="Calibri" w:eastAsia="Times New Roman" w:hAnsi="Calibri" w:cs="Calibri"/>
          <w:lang w:eastAsia="cs-CZ"/>
        </w:rPr>
        <w:t xml:space="preserve"> program s ohledem na specifické potřeby dětí. Program je vždy uzpůsobován dané skupině dětí a jejich schopnostem</w:t>
      </w:r>
      <w:r w:rsidRPr="00527C99">
        <w:rPr>
          <w:rFonts w:ascii="Calibri" w:eastAsia="Times New Roman" w:hAnsi="Calibri" w:cs="Calibri"/>
          <w:b/>
          <w:lang w:eastAsia="cs-CZ"/>
        </w:rPr>
        <w:t>. Během kroužku zajišťujeme dobrovolníky, kteří budou Vaše děti do</w:t>
      </w:r>
      <w:r>
        <w:rPr>
          <w:rFonts w:ascii="Calibri" w:eastAsia="Times New Roman" w:hAnsi="Calibri" w:cs="Calibri"/>
          <w:b/>
          <w:lang w:eastAsia="cs-CZ"/>
        </w:rPr>
        <w:t>provázet. Sestava kroužku bývá 1-3</w:t>
      </w:r>
      <w:r w:rsidRPr="00527C99">
        <w:rPr>
          <w:rFonts w:ascii="Calibri" w:eastAsia="Times New Roman" w:hAnsi="Calibri" w:cs="Calibri"/>
          <w:b/>
          <w:lang w:eastAsia="cs-CZ"/>
        </w:rPr>
        <w:t xml:space="preserve"> dospělí (dle potřeby) a 5 dětí.</w:t>
      </w:r>
    </w:p>
    <w:p w:rsidR="001C7042" w:rsidRPr="001C7042" w:rsidRDefault="001C7042" w:rsidP="00AE088E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color w:val="4A9A82" w:themeColor="accent3" w:themeShade="BF"/>
          <w:lang w:eastAsia="cs-CZ"/>
        </w:rPr>
      </w:pPr>
      <w:r w:rsidRPr="001C7042">
        <w:rPr>
          <w:rFonts w:ascii="Calibri" w:eastAsia="Times New Roman" w:hAnsi="Calibri" w:cs="Calibri"/>
          <w:b/>
          <w:color w:val="4A9A82" w:themeColor="accent3" w:themeShade="BF"/>
          <w:lang w:eastAsia="cs-CZ"/>
        </w:rPr>
        <w:t>PRO KOHO JE URČEN?</w:t>
      </w:r>
    </w:p>
    <w:p w:rsidR="001C7042" w:rsidRDefault="001C7042" w:rsidP="00AE088E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Kroužek je určen pro děti ve věku 6-18 let (po domluvě i pro dospělé) s PAS. </w:t>
      </w:r>
      <w:r>
        <w:rPr>
          <w:rFonts w:ascii="Calibri" w:eastAsia="Times New Roman" w:hAnsi="Calibri" w:cs="Calibri"/>
          <w:b/>
          <w:lang w:eastAsia="cs-CZ"/>
        </w:rPr>
        <w:t>V případě velkého počtu přihlášených, sestavíme z přihlášených dětí skupinku</w:t>
      </w:r>
      <w:r w:rsidRPr="00527C99">
        <w:rPr>
          <w:rFonts w:ascii="Calibri" w:eastAsia="Times New Roman" w:hAnsi="Calibri" w:cs="Calibri"/>
          <w:b/>
          <w:lang w:eastAsia="cs-CZ"/>
        </w:rPr>
        <w:t xml:space="preserve"> s podobnými </w:t>
      </w:r>
      <w:r>
        <w:rPr>
          <w:rFonts w:ascii="Calibri" w:eastAsia="Times New Roman" w:hAnsi="Calibri" w:cs="Calibri"/>
          <w:b/>
          <w:lang w:eastAsia="cs-CZ"/>
        </w:rPr>
        <w:t>potřebami a schopnostmi, která bude spolu dobře fungovat.</w:t>
      </w:r>
      <w:r>
        <w:rPr>
          <w:rFonts w:ascii="Calibri" w:eastAsia="Times New Roman" w:hAnsi="Calibri" w:cs="Calibri"/>
          <w:lang w:eastAsia="cs-CZ"/>
        </w:rPr>
        <w:t xml:space="preserve"> Cílem je zajistit komfort dětí.</w:t>
      </w:r>
    </w:p>
    <w:p w:rsidR="00066688" w:rsidRPr="00DA7FA0" w:rsidRDefault="00066688" w:rsidP="00066688">
      <w:pPr>
        <w:rPr>
          <w:b/>
          <w:color w:val="981C57"/>
          <w:sz w:val="28"/>
          <w:szCs w:val="28"/>
        </w:rPr>
      </w:pPr>
      <w:r w:rsidRPr="00DA7FA0">
        <w:rPr>
          <w:b/>
          <w:color w:val="981C57"/>
          <w:sz w:val="28"/>
          <w:szCs w:val="28"/>
        </w:rPr>
        <w:t>CENA</w:t>
      </w:r>
    </w:p>
    <w:p w:rsidR="00455216" w:rsidRDefault="00455216" w:rsidP="00455216">
      <w:pPr>
        <w:jc w:val="both"/>
      </w:pPr>
      <w:r>
        <w:t xml:space="preserve">Nově budeme účtovat sazbu </w:t>
      </w:r>
      <w:r w:rsidRPr="00034769">
        <w:rPr>
          <w:b/>
        </w:rPr>
        <w:t>za jednu lekci 100 Kč</w:t>
      </w:r>
      <w:r>
        <w:t xml:space="preserve">, a to z důvodu </w:t>
      </w:r>
      <w:bookmarkStart w:id="0" w:name="_GoBack"/>
      <w:bookmarkEnd w:id="0"/>
      <w:r>
        <w:t xml:space="preserve">zajištění dvou placených lektorů na kroužek, a tedy i stabilnějšího fungování kroužku (kroužek nebude závislý na zkouškovém období dobrovolníků apod.). </w:t>
      </w:r>
    </w:p>
    <w:p w:rsidR="00455216" w:rsidRPr="00DA7FA0" w:rsidRDefault="00455216" w:rsidP="00455216">
      <w:pPr>
        <w:jc w:val="both"/>
      </w:pPr>
      <w:r>
        <w:t xml:space="preserve">Od </w:t>
      </w:r>
      <w:r w:rsidR="00F606B2">
        <w:t>února do června</w:t>
      </w:r>
      <w:r>
        <w:t xml:space="preserve"> proběhne </w:t>
      </w:r>
      <w:r w:rsidR="00F606B2">
        <w:t>20</w:t>
      </w:r>
      <w:r>
        <w:t xml:space="preserve"> lekcí, za celé pololetí činí tedy celková částka </w:t>
      </w:r>
      <w:r w:rsidR="00F606B2">
        <w:t>2 000</w:t>
      </w:r>
      <w:r>
        <w:t xml:space="preserve"> Kč. Vrácení peněz za neproběhlé či Vámi zrušené kroužky viz </w:t>
      </w:r>
      <w:r w:rsidRPr="00DA7FA0">
        <w:rPr>
          <w:i/>
        </w:rPr>
        <w:t>Informace k platbě</w:t>
      </w:r>
      <w:r>
        <w:t>.</w:t>
      </w:r>
    </w:p>
    <w:p w:rsidR="001C7042" w:rsidRDefault="001C7042" w:rsidP="000D7BA3">
      <w:pPr>
        <w:jc w:val="both"/>
      </w:pPr>
    </w:p>
    <w:p w:rsidR="001C7042" w:rsidRPr="002303EC" w:rsidRDefault="001C7042" w:rsidP="001C7042"/>
    <w:p w:rsidR="001C7042" w:rsidRDefault="001C7042" w:rsidP="001C7042"/>
    <w:p w:rsidR="008233B0" w:rsidRDefault="008233B0"/>
    <w:sectPr w:rsidR="008233B0" w:rsidSect="00AA1CD1">
      <w:type w:val="continuous"/>
      <w:pgSz w:w="11906" w:h="16838"/>
      <w:pgMar w:top="1417" w:right="1417" w:bottom="1417" w:left="1417" w:header="708" w:footer="708" w:gutter="0"/>
      <w:cols w:num="2" w:sep="1" w:space="708" w:equalWidth="0">
        <w:col w:w="5812" w:space="708"/>
        <w:col w:w="255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C76" w:rsidRDefault="00A64C76" w:rsidP="00A64C76">
      <w:pPr>
        <w:spacing w:after="0" w:line="240" w:lineRule="auto"/>
      </w:pPr>
      <w:r>
        <w:separator/>
      </w:r>
    </w:p>
  </w:endnote>
  <w:endnote w:type="continuationSeparator" w:id="0">
    <w:p w:rsidR="00A64C76" w:rsidRDefault="00A64C76" w:rsidP="00A6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C76" w:rsidRDefault="00A64C76" w:rsidP="00A64C76">
      <w:pPr>
        <w:spacing w:after="0" w:line="240" w:lineRule="auto"/>
      </w:pPr>
      <w:r>
        <w:separator/>
      </w:r>
    </w:p>
  </w:footnote>
  <w:footnote w:type="continuationSeparator" w:id="0">
    <w:p w:rsidR="00A64C76" w:rsidRDefault="00A64C76" w:rsidP="00A64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C76" w:rsidRDefault="00A64C7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DB5DD42" wp14:editId="34F5FFD9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2555645" cy="54102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MOZTE DĚT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5645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48"/>
    <w:rsid w:val="00066688"/>
    <w:rsid w:val="000D7BA3"/>
    <w:rsid w:val="00194DB1"/>
    <w:rsid w:val="001C7042"/>
    <w:rsid w:val="002C5271"/>
    <w:rsid w:val="00455216"/>
    <w:rsid w:val="00585DD6"/>
    <w:rsid w:val="006D1248"/>
    <w:rsid w:val="007A767F"/>
    <w:rsid w:val="007C3DA6"/>
    <w:rsid w:val="008233B0"/>
    <w:rsid w:val="008C24B6"/>
    <w:rsid w:val="00990879"/>
    <w:rsid w:val="00995EE6"/>
    <w:rsid w:val="00A64C76"/>
    <w:rsid w:val="00AE088E"/>
    <w:rsid w:val="00C25069"/>
    <w:rsid w:val="00D84E88"/>
    <w:rsid w:val="00DD0822"/>
    <w:rsid w:val="00EF6AD8"/>
    <w:rsid w:val="00F606B2"/>
    <w:rsid w:val="00FD1A8B"/>
    <w:rsid w:val="00FE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CC22"/>
  <w15:chartTrackingRefBased/>
  <w15:docId w15:val="{0539FAC9-AE7C-4089-A475-AEED26F7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7042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C70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C704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1C7042"/>
    <w:rPr>
      <w:color w:val="6B9F25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64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4C76"/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A64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4C7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olnocasovky@paspoin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lnocasovky@paspoint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Paspoint</dc:creator>
  <cp:keywords/>
  <dc:description/>
  <cp:lastModifiedBy>Paspoint</cp:lastModifiedBy>
  <cp:revision>3</cp:revision>
  <cp:lastPrinted>2019-10-22T10:02:00Z</cp:lastPrinted>
  <dcterms:created xsi:type="dcterms:W3CDTF">2020-01-15T13:43:00Z</dcterms:created>
  <dcterms:modified xsi:type="dcterms:W3CDTF">2020-01-15T13:47:00Z</dcterms:modified>
</cp:coreProperties>
</file>